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5EE5" w14:textId="15FB191A" w:rsidR="00175AD4" w:rsidRPr="00175AD4" w:rsidRDefault="00175AD4" w:rsidP="00175AD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it-IT"/>
          <w14:ligatures w14:val="none"/>
        </w:rPr>
      </w:pPr>
      <w:r w:rsidRPr="00175AD4">
        <w:rPr>
          <w:rFonts w:ascii="Roboto" w:eastAsia="Times New Roman" w:hAnsi="Roboto" w:cs="Times New Roman"/>
          <w:noProof/>
          <w:color w:val="222222"/>
          <w:kern w:val="0"/>
          <w:sz w:val="27"/>
          <w:szCs w:val="27"/>
          <w:lang w:eastAsia="it-IT"/>
          <w14:ligatures w14:val="none"/>
        </w:rPr>
        <w:drawing>
          <wp:inline distT="0" distB="0" distL="0" distR="0" wp14:anchorId="427BAEB4" wp14:editId="3DA5A015">
            <wp:extent cx="381000" cy="381000"/>
            <wp:effectExtent l="0" t="0" r="0" b="0"/>
            <wp:docPr id="191906535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8c_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4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1"/>
        <w:gridCol w:w="1902"/>
        <w:gridCol w:w="4"/>
        <w:gridCol w:w="7"/>
      </w:tblGrid>
      <w:tr w:rsidR="00175AD4" w:rsidRPr="00175AD4" w14:paraId="371B8FAF" w14:textId="77777777" w:rsidTr="00175AD4">
        <w:tc>
          <w:tcPr>
            <w:tcW w:w="8236" w:type="dxa"/>
            <w:noWrap/>
            <w:hideMark/>
          </w:tcPr>
          <w:tbl>
            <w:tblPr>
              <w:tblW w:w="126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3"/>
            </w:tblGrid>
            <w:tr w:rsidR="00175AD4" w:rsidRPr="00175AD4" w14:paraId="61C1867A" w14:textId="77777777">
              <w:tc>
                <w:tcPr>
                  <w:tcW w:w="0" w:type="auto"/>
                  <w:vAlign w:val="center"/>
                  <w:hideMark/>
                </w:tcPr>
                <w:p w14:paraId="1A8E578D" w14:textId="77777777" w:rsidR="00175AD4" w:rsidRPr="00175AD4" w:rsidRDefault="00175AD4" w:rsidP="00175AD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it-IT"/>
                      <w14:ligatures w14:val="none"/>
                    </w:rPr>
                  </w:pPr>
                  <w:r w:rsidRPr="00175AD4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it-IT"/>
                      <w14:ligatures w14:val="none"/>
                    </w:rPr>
                    <w:t>segreteria MCE nazionale</w:t>
                  </w:r>
                </w:p>
              </w:tc>
            </w:tr>
          </w:tbl>
          <w:p w14:paraId="5850D062" w14:textId="77777777" w:rsidR="00175AD4" w:rsidRPr="00175AD4" w:rsidRDefault="00175AD4" w:rsidP="00175AD4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F57262E" w14:textId="77777777" w:rsidR="00175AD4" w:rsidRPr="00175AD4" w:rsidRDefault="00175AD4" w:rsidP="00175AD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75AD4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it-IT"/>
                <w14:ligatures w14:val="none"/>
              </w:rPr>
              <w:t xml:space="preserve">mar 7 </w:t>
            </w:r>
            <w:proofErr w:type="spellStart"/>
            <w:r w:rsidRPr="00175AD4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it-IT"/>
                <w14:ligatures w14:val="none"/>
              </w:rPr>
              <w:t>nov</w:t>
            </w:r>
            <w:proofErr w:type="spellEnd"/>
            <w:r w:rsidRPr="00175AD4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it-IT"/>
                <w14:ligatures w14:val="none"/>
              </w:rPr>
              <w:t>, 12:45 (23 ore fa)</w:t>
            </w:r>
          </w:p>
        </w:tc>
        <w:tc>
          <w:tcPr>
            <w:tcW w:w="0" w:type="auto"/>
            <w:noWrap/>
            <w:hideMark/>
          </w:tcPr>
          <w:p w14:paraId="3D607FBD" w14:textId="77777777" w:rsidR="00175AD4" w:rsidRPr="00175AD4" w:rsidRDefault="00175AD4" w:rsidP="00175AD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A114503" w14:textId="6C7F4AAE" w:rsidR="00175AD4" w:rsidRPr="00175AD4" w:rsidRDefault="00175AD4" w:rsidP="00175AD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75AD4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drawing>
                <wp:inline distT="0" distB="0" distL="0" distR="0" wp14:anchorId="1DEA0244" wp14:editId="3E8AC39E">
                  <wp:extent cx="7620" cy="7620"/>
                  <wp:effectExtent l="0" t="0" r="0" b="0"/>
                  <wp:docPr id="4715661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14547" w14:textId="17053DEE" w:rsidR="00175AD4" w:rsidRPr="00175AD4" w:rsidRDefault="00175AD4" w:rsidP="00175AD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175AD4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drawing>
                <wp:inline distT="0" distB="0" distL="0" distR="0" wp14:anchorId="35659A22" wp14:editId="4566E252">
                  <wp:extent cx="7620" cy="7620"/>
                  <wp:effectExtent l="0" t="0" r="0" b="0"/>
                  <wp:docPr id="20404485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AD4" w:rsidRPr="00175AD4" w14:paraId="5EB4183A" w14:textId="77777777" w:rsidTr="00175AD4">
        <w:tc>
          <w:tcPr>
            <w:tcW w:w="10060" w:type="dxa"/>
            <w:gridSpan w:val="3"/>
            <w:vAlign w:val="center"/>
            <w:hideMark/>
          </w:tcPr>
          <w:tbl>
            <w:tblPr>
              <w:tblW w:w="165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84"/>
            </w:tblGrid>
            <w:tr w:rsidR="00175AD4" w:rsidRPr="00175AD4" w14:paraId="46D7F79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F7CEE8B" w14:textId="6FEACFC7" w:rsidR="00175AD4" w:rsidRPr="00175AD4" w:rsidRDefault="00175AD4" w:rsidP="00175AD4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175AD4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drawing>
                      <wp:inline distT="0" distB="0" distL="0" distR="0" wp14:anchorId="15D6E35F" wp14:editId="16B66FC6">
                        <wp:extent cx="7620" cy="7620"/>
                        <wp:effectExtent l="0" t="0" r="0" b="0"/>
                        <wp:docPr id="799892205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42B61F" w14:textId="77777777" w:rsidR="00175AD4" w:rsidRPr="00175AD4" w:rsidRDefault="00175AD4" w:rsidP="00175AD4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51A1AC" w14:textId="77777777" w:rsidR="00175AD4" w:rsidRPr="00175AD4" w:rsidRDefault="00175AD4" w:rsidP="00175AD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3E12539E" w14:textId="77777777" w:rsidR="00175AD4" w:rsidRPr="00175AD4" w:rsidRDefault="00175AD4" w:rsidP="00175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75AD4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Care e cari,</w:t>
      </w:r>
    </w:p>
    <w:p w14:paraId="601EB97A" w14:textId="77777777" w:rsidR="00175AD4" w:rsidRPr="00175AD4" w:rsidRDefault="00175AD4" w:rsidP="00175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75AD4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abbiamo lanciato una campagna di raccolta </w:t>
      </w:r>
      <w:proofErr w:type="spellStart"/>
      <w:r w:rsidRPr="00175AD4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sfirme</w:t>
      </w:r>
      <w:proofErr w:type="spellEnd"/>
      <w:r w:rsidRPr="00175AD4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 su Change.org sul nostro appello all'ONU.</w:t>
      </w:r>
    </w:p>
    <w:p w14:paraId="15BE5870" w14:textId="77777777" w:rsidR="00175AD4" w:rsidRPr="00175AD4" w:rsidRDefault="00175AD4" w:rsidP="00175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75AD4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Vi invio il link per poter diffondere e far firmare, più siamo più il nostro appello ha forza.</w:t>
      </w:r>
    </w:p>
    <w:p w14:paraId="42536F5E" w14:textId="77777777" w:rsidR="00175AD4" w:rsidRPr="00175AD4" w:rsidRDefault="00175AD4" w:rsidP="00175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75AD4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Ecco il link</w:t>
      </w:r>
    </w:p>
    <w:p w14:paraId="15E44936" w14:textId="77777777" w:rsidR="00175AD4" w:rsidRPr="00175AD4" w:rsidRDefault="00175AD4" w:rsidP="00175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hyperlink r:id="rId6" w:tgtFrame="_blank" w:history="1">
        <w:r w:rsidRPr="00175AD4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it-IT"/>
            <w14:ligatures w14:val="none"/>
          </w:rPr>
          <w:t>https://chng.it/nnYfjb82Qq</w:t>
        </w:r>
      </w:hyperlink>
    </w:p>
    <w:p w14:paraId="71D94AD8" w14:textId="77777777" w:rsidR="00175AD4" w:rsidRPr="00175AD4" w:rsidRDefault="00175AD4" w:rsidP="00175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38194372" w14:textId="418547DF" w:rsidR="00175AD4" w:rsidRPr="00175AD4" w:rsidRDefault="00175AD4" w:rsidP="00175A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175AD4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un saluto cooperativo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  MCE </w:t>
      </w:r>
    </w:p>
    <w:p w14:paraId="1257BDE0" w14:textId="77777777" w:rsidR="007B289A" w:rsidRDefault="007B289A"/>
    <w:sectPr w:rsidR="007B28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38"/>
    <w:rsid w:val="00175AD4"/>
    <w:rsid w:val="001B0B38"/>
    <w:rsid w:val="002979AD"/>
    <w:rsid w:val="007B289A"/>
    <w:rsid w:val="00D3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EB22"/>
  <w15:chartTrackingRefBased/>
  <w15:docId w15:val="{531EE2FB-141C-4DC3-BD0A-1DD9E868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9AD"/>
  </w:style>
  <w:style w:type="paragraph" w:styleId="Titolo3">
    <w:name w:val="heading 3"/>
    <w:basedOn w:val="Normale"/>
    <w:link w:val="Titolo3Carattere"/>
    <w:uiPriority w:val="9"/>
    <w:qFormat/>
    <w:rsid w:val="00175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79A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75AD4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customStyle="1" w:styleId="gd">
    <w:name w:val="gd"/>
    <w:basedOn w:val="Carpredefinitoparagrafo"/>
    <w:rsid w:val="00175AD4"/>
  </w:style>
  <w:style w:type="character" w:customStyle="1" w:styleId="g3">
    <w:name w:val="g3"/>
    <w:basedOn w:val="Carpredefinitoparagrafo"/>
    <w:rsid w:val="00175AD4"/>
  </w:style>
  <w:style w:type="character" w:customStyle="1" w:styleId="hb">
    <w:name w:val="hb"/>
    <w:basedOn w:val="Carpredefinitoparagrafo"/>
    <w:rsid w:val="00175AD4"/>
  </w:style>
  <w:style w:type="character" w:customStyle="1" w:styleId="g2">
    <w:name w:val="g2"/>
    <w:basedOn w:val="Carpredefinitoparagrafo"/>
    <w:rsid w:val="00175AD4"/>
  </w:style>
  <w:style w:type="character" w:styleId="Collegamentoipertestuale">
    <w:name w:val="Hyperlink"/>
    <w:basedOn w:val="Carpredefinitoparagrafo"/>
    <w:uiPriority w:val="99"/>
    <w:semiHidden/>
    <w:unhideWhenUsed/>
    <w:rsid w:val="00175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63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4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65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8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ng.it/nnYfjb82Qq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Cavinato</dc:creator>
  <cp:keywords/>
  <dc:description/>
  <cp:lastModifiedBy>Giancarlo Cavinato</cp:lastModifiedBy>
  <cp:revision>2</cp:revision>
  <dcterms:created xsi:type="dcterms:W3CDTF">2023-11-08T10:49:00Z</dcterms:created>
  <dcterms:modified xsi:type="dcterms:W3CDTF">2023-11-08T10:49:00Z</dcterms:modified>
</cp:coreProperties>
</file>